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66261F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66261F">
              <w:rPr>
                <w:rFonts w:ascii="Arial" w:hAnsi="Arial" w:cs="Arial"/>
                <w:sz w:val="20"/>
                <w:szCs w:val="20"/>
              </w:rPr>
              <w:t>ИБ000697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66261F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66261F">
              <w:rPr>
                <w:rFonts w:ascii="Arial" w:hAnsi="Arial" w:cs="Arial"/>
                <w:color w:val="000000"/>
                <w:sz w:val="20"/>
                <w:szCs w:val="20"/>
              </w:rPr>
              <w:t>ИБ000697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2C45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66261F" w:rsidRPr="0066261F">
        <w:rPr>
          <w:rFonts w:ascii="Arial" w:hAnsi="Arial" w:cs="Arial"/>
          <w:sz w:val="20"/>
          <w:szCs w:val="20"/>
        </w:rPr>
        <w:t>Склянки с узким горлом с притертой пробкой на 250 мл из светлого стекла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66261F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C4536" w:rsidRDefault="002C4536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vAlign w:val="center"/>
          </w:tcPr>
          <w:p w:rsidR="000363E9" w:rsidRPr="00235F19" w:rsidRDefault="00235F19" w:rsidP="00336BA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66261F" w:rsidP="002C45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склянка с притертой пробкой</w:t>
            </w: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6261F" w:rsidRPr="00244005" w:rsidRDefault="0066261F" w:rsidP="00E20F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номинальный объем</w:t>
            </w:r>
          </w:p>
        </w:tc>
        <w:tc>
          <w:tcPr>
            <w:tcW w:w="936" w:type="pct"/>
            <w:vAlign w:val="center"/>
          </w:tcPr>
          <w:p w:rsidR="0066261F" w:rsidRPr="0032398F" w:rsidRDefault="0066261F" w:rsidP="00E20F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84069C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66261F" w:rsidRPr="0066261F" w:rsidRDefault="0066261F" w:rsidP="00E20F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6261F" w:rsidRPr="00244005" w:rsidRDefault="0066261F" w:rsidP="00A03A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 склянки</w:t>
            </w:r>
            <w:r w:rsidR="00BB0A88">
              <w:rPr>
                <w:rFonts w:ascii="Arial" w:hAnsi="Arial" w:cs="Arial"/>
                <w:sz w:val="20"/>
                <w:szCs w:val="20"/>
              </w:rPr>
              <w:t xml:space="preserve"> и пробки</w:t>
            </w:r>
          </w:p>
        </w:tc>
        <w:tc>
          <w:tcPr>
            <w:tcW w:w="936" w:type="pct"/>
            <w:vAlign w:val="center"/>
          </w:tcPr>
          <w:p w:rsidR="0066261F" w:rsidRPr="0032398F" w:rsidRDefault="0066261F" w:rsidP="00A03A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6261F" w:rsidRPr="005F2678" w:rsidRDefault="0066261F" w:rsidP="00A03A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светлое стекло</w:t>
            </w: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 w:rsidR="00BB0A8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6" w:type="pct"/>
            <w:vAlign w:val="center"/>
          </w:tcPr>
          <w:p w:rsidR="0066261F" w:rsidRPr="00244005" w:rsidRDefault="00BB0A88" w:rsidP="00BB0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диаметр горловины</w:t>
            </w:r>
          </w:p>
        </w:tc>
        <w:tc>
          <w:tcPr>
            <w:tcW w:w="936" w:type="pct"/>
            <w:vAlign w:val="center"/>
          </w:tcPr>
          <w:p w:rsidR="0066261F" w:rsidRPr="0032398F" w:rsidRDefault="0066261F" w:rsidP="00B231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66261F" w:rsidRPr="0066261F" w:rsidRDefault="00BB0A88" w:rsidP="00BB0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14 - 20</w:t>
            </w: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 w:rsidR="00BB0A8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16" w:type="pct"/>
            <w:vAlign w:val="center"/>
          </w:tcPr>
          <w:p w:rsidR="0066261F" w:rsidRPr="00244005" w:rsidRDefault="0066261F" w:rsidP="00B231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 пробки</w:t>
            </w:r>
          </w:p>
        </w:tc>
        <w:tc>
          <w:tcPr>
            <w:tcW w:w="936" w:type="pct"/>
            <w:vAlign w:val="center"/>
          </w:tcPr>
          <w:p w:rsidR="0066261F" w:rsidRPr="0032398F" w:rsidRDefault="0066261F" w:rsidP="00B231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6261F" w:rsidRPr="0066261F" w:rsidRDefault="0066261F" w:rsidP="00B231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массивная (сплошная)</w:t>
            </w: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BB0A88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6261F" w:rsidRPr="00244005" w:rsidRDefault="0066261F" w:rsidP="00B231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6261F" w:rsidRPr="00C80C05" w:rsidRDefault="0066261F" w:rsidP="00B2310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91" w:type="pct"/>
            <w:vAlign w:val="center"/>
          </w:tcPr>
          <w:p w:rsidR="0066261F" w:rsidRPr="005F2678" w:rsidRDefault="0066261F" w:rsidP="00B231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BB0A88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6261F" w:rsidRPr="00244005" w:rsidRDefault="0066261F" w:rsidP="00B231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6261F" w:rsidRPr="0066261F" w:rsidRDefault="0066261F" w:rsidP="00B231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6261F" w:rsidRPr="005F2678" w:rsidRDefault="0066261F" w:rsidP="00B231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BB0A88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2016" w:type="pct"/>
            <w:vAlign w:val="center"/>
          </w:tcPr>
          <w:p w:rsidR="0066261F" w:rsidRPr="005F2678" w:rsidRDefault="0066261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6261F" w:rsidRPr="005F2678" w:rsidRDefault="0066261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6261F" w:rsidRPr="005F2678" w:rsidRDefault="0066261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BB0A88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6261F" w:rsidRPr="005F2678" w:rsidRDefault="0066261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6261F" w:rsidRPr="005F2678" w:rsidRDefault="0066261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6261F" w:rsidRPr="005F2678" w:rsidRDefault="0066261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BB0A88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BB0A88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BB0A88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9A3E99">
        <w:tc>
          <w:tcPr>
            <w:tcW w:w="357" w:type="pct"/>
            <w:vAlign w:val="center"/>
          </w:tcPr>
          <w:p w:rsidR="0066261F" w:rsidRPr="005F2678" w:rsidRDefault="00BB0A88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>
        <w:tc>
          <w:tcPr>
            <w:tcW w:w="357" w:type="pct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E136AB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261F" w:rsidRPr="005F2678" w:rsidTr="006626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61F" w:rsidRPr="005F2678" w:rsidRDefault="0066261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C4C" w:rsidRDefault="00A50C4C">
      <w:r>
        <w:separator/>
      </w:r>
    </w:p>
  </w:endnote>
  <w:endnote w:type="continuationSeparator" w:id="0">
    <w:p w:rsidR="00A50C4C" w:rsidRDefault="00A50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C4C" w:rsidRDefault="00A50C4C">
      <w:r>
        <w:separator/>
      </w:r>
    </w:p>
  </w:footnote>
  <w:footnote w:type="continuationSeparator" w:id="0">
    <w:p w:rsidR="00A50C4C" w:rsidRDefault="00A50C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A547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2BFE"/>
    <w:rsid w:val="001F407A"/>
    <w:rsid w:val="001F5BCC"/>
    <w:rsid w:val="00221271"/>
    <w:rsid w:val="00235F19"/>
    <w:rsid w:val="00244005"/>
    <w:rsid w:val="00267985"/>
    <w:rsid w:val="00270CC4"/>
    <w:rsid w:val="00271FE6"/>
    <w:rsid w:val="0029078E"/>
    <w:rsid w:val="002C4536"/>
    <w:rsid w:val="002E77FC"/>
    <w:rsid w:val="0032398F"/>
    <w:rsid w:val="00324161"/>
    <w:rsid w:val="00336BA1"/>
    <w:rsid w:val="00395AF3"/>
    <w:rsid w:val="003A665C"/>
    <w:rsid w:val="003E6851"/>
    <w:rsid w:val="003F4444"/>
    <w:rsid w:val="00416645"/>
    <w:rsid w:val="0042213F"/>
    <w:rsid w:val="00424EAA"/>
    <w:rsid w:val="0047024A"/>
    <w:rsid w:val="004A0895"/>
    <w:rsid w:val="004C5447"/>
    <w:rsid w:val="004E4F3C"/>
    <w:rsid w:val="004F1ECF"/>
    <w:rsid w:val="00536A1B"/>
    <w:rsid w:val="00543E70"/>
    <w:rsid w:val="00554471"/>
    <w:rsid w:val="00573101"/>
    <w:rsid w:val="005912B2"/>
    <w:rsid w:val="005A536B"/>
    <w:rsid w:val="005E4D61"/>
    <w:rsid w:val="005F2678"/>
    <w:rsid w:val="005F689E"/>
    <w:rsid w:val="00613862"/>
    <w:rsid w:val="00625FB6"/>
    <w:rsid w:val="00627578"/>
    <w:rsid w:val="00640933"/>
    <w:rsid w:val="00654F3A"/>
    <w:rsid w:val="0066261F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A0A25"/>
    <w:rsid w:val="007D19EC"/>
    <w:rsid w:val="007F3813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01391"/>
    <w:rsid w:val="00A36ED9"/>
    <w:rsid w:val="00A43F3C"/>
    <w:rsid w:val="00A50C4C"/>
    <w:rsid w:val="00A52AE3"/>
    <w:rsid w:val="00A52BDD"/>
    <w:rsid w:val="00A85E22"/>
    <w:rsid w:val="00A86AD5"/>
    <w:rsid w:val="00A92DF6"/>
    <w:rsid w:val="00AA0B61"/>
    <w:rsid w:val="00AC5714"/>
    <w:rsid w:val="00B52165"/>
    <w:rsid w:val="00B67AC9"/>
    <w:rsid w:val="00B67D9C"/>
    <w:rsid w:val="00B67F4A"/>
    <w:rsid w:val="00BA3283"/>
    <w:rsid w:val="00BB0A88"/>
    <w:rsid w:val="00BB5AE2"/>
    <w:rsid w:val="00BD07AC"/>
    <w:rsid w:val="00BD1882"/>
    <w:rsid w:val="00BD5669"/>
    <w:rsid w:val="00C26990"/>
    <w:rsid w:val="00C27D30"/>
    <w:rsid w:val="00C35B5D"/>
    <w:rsid w:val="00C64ABF"/>
    <w:rsid w:val="00C7098C"/>
    <w:rsid w:val="00C80C05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457F0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2019-10-16T14:11:00Z</dcterms:created>
  <dcterms:modified xsi:type="dcterms:W3CDTF">2019-10-16T14:11:00Z</dcterms:modified>
</cp:coreProperties>
</file>